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1D" w:rsidRDefault="0076717E" w:rsidP="009E3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17E">
        <w:rPr>
          <w:rFonts w:ascii="Times New Roman" w:hAnsi="Times New Roman" w:cs="Times New Roman"/>
          <w:b/>
          <w:sz w:val="24"/>
          <w:szCs w:val="24"/>
        </w:rPr>
        <w:t>Выступление на конференции.</w:t>
      </w:r>
    </w:p>
    <w:p w:rsidR="0076717E" w:rsidRPr="00F21AF6" w:rsidRDefault="0076717E" w:rsidP="009E379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</w:p>
    <w:p w:rsidR="0076717E" w:rsidRPr="00F21AF6" w:rsidRDefault="0076717E" w:rsidP="009E3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>Тема моей работы «Партизанское движение на Кубани и участие в нём жителей Кореновского района и станицы Платнировской»</w:t>
      </w:r>
    </w:p>
    <w:p w:rsidR="0076717E" w:rsidRPr="00F21AF6" w:rsidRDefault="0076717E" w:rsidP="009E379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2</w:t>
      </w:r>
    </w:p>
    <w:p w:rsidR="0076717E" w:rsidRPr="00F21AF6" w:rsidRDefault="00946C42" w:rsidP="009E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>Актуальность её</w:t>
      </w:r>
      <w:r w:rsidR="0076717E" w:rsidRPr="00F21AF6">
        <w:rPr>
          <w:rFonts w:ascii="Times New Roman" w:hAnsi="Times New Roman" w:cs="Times New Roman"/>
          <w:sz w:val="24"/>
          <w:szCs w:val="24"/>
        </w:rPr>
        <w:t xml:space="preserve"> заключается в необходимости  разработки такой сложной и малоизученной темы как партизанское движение на территории Кубани во врем</w:t>
      </w:r>
      <w:r w:rsidRPr="00F21AF6">
        <w:rPr>
          <w:rFonts w:ascii="Times New Roman" w:hAnsi="Times New Roman" w:cs="Times New Roman"/>
          <w:sz w:val="24"/>
          <w:szCs w:val="24"/>
        </w:rPr>
        <w:t>я Великой Отечественной войны. И в</w:t>
      </w:r>
      <w:r w:rsidR="0076717E" w:rsidRPr="00F21AF6">
        <w:rPr>
          <w:rFonts w:ascii="Times New Roman" w:hAnsi="Times New Roman" w:cs="Times New Roman"/>
          <w:sz w:val="24"/>
          <w:szCs w:val="24"/>
        </w:rPr>
        <w:t xml:space="preserve"> 2012 году исполняется 70 лет со дня образования партизанского отряда «Горный» Кореновского района. Работа посвящается этому юбилею.</w:t>
      </w:r>
    </w:p>
    <w:p w:rsidR="0076717E" w:rsidRPr="00F21AF6" w:rsidRDefault="0076717E" w:rsidP="009E379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3</w:t>
      </w:r>
    </w:p>
    <w:p w:rsidR="00D11358" w:rsidRPr="00F21AF6" w:rsidRDefault="00FA15D7" w:rsidP="009E37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bCs/>
          <w:sz w:val="24"/>
          <w:szCs w:val="24"/>
        </w:rPr>
        <w:t xml:space="preserve">Предмет исследования:  </w:t>
      </w:r>
      <w:r w:rsidRPr="00F21AF6">
        <w:rPr>
          <w:rFonts w:ascii="Times New Roman" w:hAnsi="Times New Roman" w:cs="Times New Roman"/>
          <w:sz w:val="24"/>
          <w:szCs w:val="24"/>
        </w:rPr>
        <w:t xml:space="preserve">документы, архивные материалы, свидетельствующие о деятельности партизанских отрядов «Горный» и «Борода». </w:t>
      </w:r>
    </w:p>
    <w:p w:rsidR="008D5193" w:rsidRPr="00F21AF6" w:rsidRDefault="008D5193" w:rsidP="008D51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bCs/>
          <w:sz w:val="24"/>
          <w:szCs w:val="24"/>
        </w:rPr>
        <w:t xml:space="preserve">Объект исследования: </w:t>
      </w:r>
      <w:r w:rsidRPr="00F21AF6">
        <w:rPr>
          <w:rFonts w:ascii="Times New Roman" w:hAnsi="Times New Roman" w:cs="Times New Roman"/>
          <w:sz w:val="24"/>
          <w:szCs w:val="24"/>
        </w:rPr>
        <w:t xml:space="preserve">роль партизанских отрядов «Горный» и «Борода» и в частности жителей Кореновского района и станицы Платнировской в партизанском движении на Кубани. </w:t>
      </w:r>
    </w:p>
    <w:p w:rsidR="0076717E" w:rsidRPr="00F21AF6" w:rsidRDefault="0076717E" w:rsidP="009E3795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4</w:t>
      </w:r>
    </w:p>
    <w:p w:rsidR="00D11358" w:rsidRPr="00F21AF6" w:rsidRDefault="0076717E" w:rsidP="009E379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>Цель исследования: п</w:t>
      </w:r>
      <w:r w:rsidR="00FA15D7" w:rsidRPr="00F21AF6">
        <w:rPr>
          <w:rFonts w:ascii="Times New Roman" w:hAnsi="Times New Roman" w:cs="Times New Roman"/>
          <w:sz w:val="24"/>
          <w:szCs w:val="24"/>
        </w:rPr>
        <w:t>ознакомиться</w:t>
      </w:r>
      <w:r w:rsidR="00FA15D7" w:rsidRPr="00F2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5D7" w:rsidRPr="00F21AF6">
        <w:rPr>
          <w:rFonts w:ascii="Times New Roman" w:hAnsi="Times New Roman" w:cs="Times New Roman"/>
          <w:sz w:val="24"/>
          <w:szCs w:val="24"/>
        </w:rPr>
        <w:t>с партизанским движением на Кубани;</w:t>
      </w:r>
      <w:r w:rsidR="00FA15D7" w:rsidRPr="00F2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5D7" w:rsidRPr="00F21AF6">
        <w:rPr>
          <w:rFonts w:ascii="Times New Roman" w:hAnsi="Times New Roman" w:cs="Times New Roman"/>
          <w:sz w:val="24"/>
          <w:szCs w:val="24"/>
        </w:rPr>
        <w:t xml:space="preserve">изучить вклад партизанского отряда «Горный» Кореновского района Краснодарского края в великую победу и </w:t>
      </w:r>
      <w:r w:rsidR="00FA15D7" w:rsidRPr="00F2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5D7" w:rsidRPr="00F21AF6">
        <w:rPr>
          <w:rFonts w:ascii="Times New Roman" w:hAnsi="Times New Roman" w:cs="Times New Roman"/>
          <w:sz w:val="24"/>
          <w:szCs w:val="24"/>
        </w:rPr>
        <w:t>деятельность Жерёбкина Ильи Максимовича, бывшего жителя станицы Платнировской, в качестве командира майкопского партизанского отряда № 2 «Борода».</w:t>
      </w:r>
      <w:r w:rsidR="00FA15D7" w:rsidRPr="00F21A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17E" w:rsidRPr="00F21AF6" w:rsidRDefault="0076717E" w:rsidP="009E3795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5</w:t>
      </w:r>
    </w:p>
    <w:p w:rsidR="0076717E" w:rsidRPr="00F21AF6" w:rsidRDefault="0076717E" w:rsidP="009E37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D11358" w:rsidRPr="00F21AF6" w:rsidRDefault="00FA15D7" w:rsidP="009E37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>Изучение  архивных материалов музея.</w:t>
      </w:r>
    </w:p>
    <w:p w:rsidR="00D11358" w:rsidRPr="00F21AF6" w:rsidRDefault="00FA15D7" w:rsidP="009E37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>Подбор и изучение литературы по теме.</w:t>
      </w:r>
    </w:p>
    <w:p w:rsidR="008D5193" w:rsidRPr="00F21AF6" w:rsidRDefault="00FA15D7" w:rsidP="009E37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>Составление и отправление запроса в государственное учреждение Краснодарского края</w:t>
      </w:r>
      <w:r w:rsidRPr="00F21AF6">
        <w:rPr>
          <w:rFonts w:ascii="Times New Roman" w:hAnsi="Times New Roman" w:cs="Times New Roman"/>
          <w:sz w:val="24"/>
          <w:szCs w:val="24"/>
        </w:rPr>
        <w:br/>
        <w:t xml:space="preserve">«Центр документации новейшей истории краснодарского края» </w:t>
      </w:r>
    </w:p>
    <w:p w:rsidR="00D11358" w:rsidRPr="00F21AF6" w:rsidRDefault="00FA15D7" w:rsidP="009E37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D5193" w:rsidRPr="00F21AF6">
        <w:rPr>
          <w:rFonts w:ascii="Times New Roman" w:hAnsi="Times New Roman" w:cs="Times New Roman"/>
          <w:sz w:val="24"/>
          <w:szCs w:val="24"/>
        </w:rPr>
        <w:t>материалов, полученных из Центра документации.</w:t>
      </w:r>
      <w:r w:rsidRPr="00F21AF6">
        <w:rPr>
          <w:rFonts w:ascii="Times New Roman" w:hAnsi="Times New Roman" w:cs="Times New Roman"/>
          <w:sz w:val="24"/>
          <w:szCs w:val="24"/>
        </w:rPr>
        <w:t>.</w:t>
      </w:r>
    </w:p>
    <w:p w:rsidR="0076717E" w:rsidRPr="00F21AF6" w:rsidRDefault="00FA15D7" w:rsidP="008D51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>Работа над полученными материалами.</w:t>
      </w:r>
    </w:p>
    <w:p w:rsidR="005665B2" w:rsidRPr="00F21AF6" w:rsidRDefault="005665B2" w:rsidP="005665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717E" w:rsidRPr="00F21AF6" w:rsidRDefault="0076717E" w:rsidP="009E3795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6</w:t>
      </w:r>
    </w:p>
    <w:p w:rsidR="0076717E" w:rsidRPr="00F21AF6" w:rsidRDefault="0076717E" w:rsidP="009E37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>Гипотеза:</w:t>
      </w:r>
    </w:p>
    <w:p w:rsidR="009E3795" w:rsidRPr="00F21AF6" w:rsidRDefault="0076717E" w:rsidP="008D51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 xml:space="preserve">Партизанское движение на Кубани приняло широкий размах и внесло достойный вклад в великую победу; жители Кореновского района и станицы Платнировской героически сражались в партизанских отрядах «Горный» и «Борода». </w:t>
      </w:r>
    </w:p>
    <w:p w:rsidR="0076717E" w:rsidRPr="00F21AF6" w:rsidRDefault="0076717E" w:rsidP="009E3795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7</w:t>
      </w:r>
    </w:p>
    <w:p w:rsidR="0076717E" w:rsidRPr="00F21AF6" w:rsidRDefault="0076717E" w:rsidP="009E3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21AF6">
        <w:rPr>
          <w:rFonts w:ascii="Times New Roman" w:hAnsi="Times New Roman" w:cs="Times New Roman"/>
        </w:rPr>
        <w:t xml:space="preserve">       Первые партизанские отряды и </w:t>
      </w:r>
      <w:hyperlink r:id="rId7" w:tooltip="Подполье" w:history="1">
        <w:r w:rsidRPr="00F21AF6">
          <w:rPr>
            <w:rFonts w:ascii="Times New Roman" w:hAnsi="Times New Roman" w:cs="Times New Roman"/>
            <w:color w:val="000000" w:themeColor="text1"/>
          </w:rPr>
          <w:t>подпольные организации</w:t>
        </w:r>
      </w:hyperlink>
      <w:r w:rsidRPr="00F21AF6">
        <w:rPr>
          <w:rFonts w:ascii="Times New Roman" w:hAnsi="Times New Roman" w:cs="Times New Roman"/>
          <w:color w:val="000000" w:themeColor="text1"/>
        </w:rPr>
        <w:t xml:space="preserve"> </w:t>
      </w:r>
      <w:r w:rsidRPr="00F21AF6">
        <w:rPr>
          <w:rFonts w:ascii="Times New Roman" w:hAnsi="Times New Roman" w:cs="Times New Roman"/>
        </w:rPr>
        <w:t xml:space="preserve">были сформированы летом </w:t>
      </w:r>
      <w:hyperlink r:id="rId8" w:tooltip="1942 год" w:history="1">
        <w:r w:rsidRPr="00F21AF6">
          <w:rPr>
            <w:rFonts w:ascii="Times New Roman" w:hAnsi="Times New Roman" w:cs="Times New Roman"/>
            <w:color w:val="000000" w:themeColor="text1"/>
          </w:rPr>
          <w:t>1942 года</w:t>
        </w:r>
      </w:hyperlink>
      <w:r w:rsidRPr="00F21AF6">
        <w:rPr>
          <w:rFonts w:ascii="Times New Roman" w:hAnsi="Times New Roman" w:cs="Times New Roman"/>
          <w:color w:val="000000" w:themeColor="text1"/>
        </w:rPr>
        <w:t xml:space="preserve"> </w:t>
      </w:r>
      <w:r w:rsidRPr="00F21AF6">
        <w:rPr>
          <w:rFonts w:ascii="Times New Roman" w:hAnsi="Times New Roman" w:cs="Times New Roman"/>
        </w:rPr>
        <w:t xml:space="preserve">на ещё не захваченных врагом территориях. Эти </w:t>
      </w:r>
      <w:hyperlink r:id="rId9" w:tooltip="Партизанские формирования во время Великой Отечественной войны" w:history="1">
        <w:r w:rsidRPr="00F21AF6">
          <w:rPr>
            <w:rFonts w:ascii="Times New Roman" w:hAnsi="Times New Roman" w:cs="Times New Roman"/>
            <w:color w:val="000000" w:themeColor="text1"/>
          </w:rPr>
          <w:t>партизанские формирования</w:t>
        </w:r>
      </w:hyperlink>
      <w:r w:rsidRPr="00F21AF6">
        <w:rPr>
          <w:rFonts w:ascii="Times New Roman" w:hAnsi="Times New Roman" w:cs="Times New Roman"/>
          <w:color w:val="000000" w:themeColor="text1"/>
        </w:rPr>
        <w:t xml:space="preserve"> </w:t>
      </w:r>
      <w:r w:rsidRPr="00F21AF6">
        <w:rPr>
          <w:rFonts w:ascii="Times New Roman" w:hAnsi="Times New Roman" w:cs="Times New Roman"/>
        </w:rPr>
        <w:t xml:space="preserve">начали действовать в августе — сентябре 1942 года, после оккупации части территории </w:t>
      </w:r>
      <w:hyperlink r:id="rId10" w:tooltip="Северный Кавказ" w:history="1">
        <w:r w:rsidRPr="00F21AF6">
          <w:rPr>
            <w:rFonts w:ascii="Times New Roman" w:hAnsi="Times New Roman" w:cs="Times New Roman"/>
            <w:color w:val="000000" w:themeColor="text1"/>
          </w:rPr>
          <w:t>Северного Кавказа</w:t>
        </w:r>
      </w:hyperlink>
      <w:r w:rsidRPr="00F21AF6">
        <w:rPr>
          <w:rFonts w:ascii="Times New Roman" w:hAnsi="Times New Roman" w:cs="Times New Roman"/>
          <w:color w:val="000000" w:themeColor="text1"/>
        </w:rPr>
        <w:t>.</w:t>
      </w:r>
    </w:p>
    <w:p w:rsidR="009E3795" w:rsidRPr="00F21AF6" w:rsidRDefault="00A6479D" w:rsidP="009E379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8</w:t>
      </w:r>
    </w:p>
    <w:p w:rsidR="00A6479D" w:rsidRPr="00F21AF6" w:rsidRDefault="00A6479D" w:rsidP="009E379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</w:rPr>
        <w:t>Партизанский отряд «Горный» Кореновского района Краснодарского края был сформирован в Кореновском районе 1 августа 1942 года.</w:t>
      </w:r>
    </w:p>
    <w:p w:rsidR="00A6479D" w:rsidRPr="00F21AF6" w:rsidRDefault="00A6479D" w:rsidP="009E3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 xml:space="preserve">       В состав командования отряда входили:</w:t>
      </w:r>
    </w:p>
    <w:p w:rsidR="00A6479D" w:rsidRPr="00F21AF6" w:rsidRDefault="00A6479D" w:rsidP="009E37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 xml:space="preserve">Командир – Шунов Александр Михайлович, </w:t>
      </w:r>
    </w:p>
    <w:p w:rsidR="00A6479D" w:rsidRPr="00F21AF6" w:rsidRDefault="00A6479D" w:rsidP="009E37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 xml:space="preserve">(с ноября 1942 года – Заблоцкий Василий Константинович, </w:t>
      </w:r>
    </w:p>
    <w:p w:rsidR="000A6D1C" w:rsidRPr="00F21AF6" w:rsidRDefault="00A6479D" w:rsidP="000A6D1C">
      <w:pPr>
        <w:pStyle w:val="a3"/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 xml:space="preserve">с января 1943 года – Обухов Пётр Григорьевич, 1908 года рождения, </w:t>
      </w:r>
      <w:r w:rsidR="008D5193" w:rsidRPr="00F21AF6">
        <w:rPr>
          <w:rFonts w:ascii="Times New Roman" w:hAnsi="Times New Roman" w:cs="Times New Roman"/>
        </w:rPr>
        <w:t xml:space="preserve">уроженец города Тюмени. До 1941 года работал начальником райотдела госбезопасности станицы Кореновской. </w:t>
      </w:r>
    </w:p>
    <w:p w:rsidR="00A6479D" w:rsidRPr="00F21AF6" w:rsidRDefault="00A6479D" w:rsidP="00374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9</w:t>
      </w:r>
    </w:p>
    <w:p w:rsidR="00A6479D" w:rsidRPr="00F21AF6" w:rsidRDefault="00A6479D" w:rsidP="009E37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 xml:space="preserve">В большинстве работ, посвящённых Майкопу в годы войны, обычно рассказывается только о формировании и деятельности отряда «Народные мстители». Между тем, из майкопчан был создан ещё один партизанский отряд, судьба которого гораздо менее известна не только широким кругам читателей, но и специалистам. Однако согласно мобилизационному плану развёртывания сети партизанских отрядов в </w:t>
      </w:r>
      <w:r w:rsidRPr="00F21AF6">
        <w:rPr>
          <w:rFonts w:ascii="Times New Roman" w:hAnsi="Times New Roman" w:cs="Times New Roman"/>
        </w:rPr>
        <w:lastRenderedPageBreak/>
        <w:t>Адыгейской автономной области, подготовленному ещё в октябре 1941 года, именно будущий Майкопский отряд №2 вначале числился под первым номером.</w:t>
      </w:r>
    </w:p>
    <w:p w:rsidR="009E3795" w:rsidRPr="00F21AF6" w:rsidRDefault="009E3795" w:rsidP="009E37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10</w:t>
      </w:r>
    </w:p>
    <w:p w:rsidR="009E3795" w:rsidRPr="00F21AF6" w:rsidRDefault="00745DF0" w:rsidP="009E37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</w:rPr>
        <w:t xml:space="preserve">Командование отрядом принял на себя 52-летний Илья Максимович Жеребкин. </w:t>
      </w:r>
    </w:p>
    <w:p w:rsidR="00A6479D" w:rsidRPr="00F21AF6" w:rsidRDefault="00745DF0" w:rsidP="009E37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</w:rPr>
        <w:t>Скрибный  стал комиссаром отряда, заместителем командира по разведке – майор государственной безопасности Ф.Ф. Безруков.</w:t>
      </w:r>
    </w:p>
    <w:p w:rsidR="00745DF0" w:rsidRPr="00F21AF6" w:rsidRDefault="00745DF0" w:rsidP="009E37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>Расположился отряд в тылу врага, в районе станиц Абадзехской, Дагестанской, Курджипской и Нижегородской, хутора Красный Дагестан. Здесь же, на коммуникациях противника, он начал свою боевую деятельность.</w:t>
      </w:r>
    </w:p>
    <w:p w:rsidR="003740EC" w:rsidRPr="00F21AF6" w:rsidRDefault="00745DF0" w:rsidP="009E37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>23 августа 19 партизан отряда № 2 устроили засаду на грунтовой дороге между станицами Дагестанской и Нижегородской</w:t>
      </w:r>
      <w:r w:rsidR="0011410C" w:rsidRPr="00F21AF6">
        <w:rPr>
          <w:rFonts w:ascii="Times New Roman" w:hAnsi="Times New Roman" w:cs="Times New Roman"/>
        </w:rPr>
        <w:t xml:space="preserve">. </w:t>
      </w:r>
      <w:r w:rsidRPr="00F21AF6">
        <w:rPr>
          <w:rFonts w:ascii="Times New Roman" w:hAnsi="Times New Roman" w:cs="Times New Roman"/>
        </w:rPr>
        <w:t xml:space="preserve">По дороге наблюдалось интенсивное движение войск противника, наступавшего через перевалы к Черному морю. </w:t>
      </w:r>
    </w:p>
    <w:p w:rsidR="00745DF0" w:rsidRPr="00F21AF6" w:rsidRDefault="00745DF0" w:rsidP="009E37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 xml:space="preserve">Находясь в засаде, партизаны заметили до батальона </w:t>
      </w:r>
      <w:r w:rsidR="003740EC" w:rsidRPr="00F21AF6">
        <w:rPr>
          <w:rFonts w:ascii="Times New Roman" w:hAnsi="Times New Roman" w:cs="Times New Roman"/>
        </w:rPr>
        <w:t>солдат вермахт</w:t>
      </w:r>
      <w:r w:rsidRPr="00F21AF6">
        <w:rPr>
          <w:rFonts w:ascii="Times New Roman" w:hAnsi="Times New Roman" w:cs="Times New Roman"/>
        </w:rPr>
        <w:t>а, за которым следовала группа из четырехсот советских военнопленных. Партизаны неожиданно для противника открыли по нему огонь, перебив до полусотни немцев, в том числе двух офицеров, захватили пулемет. Все военнопленные красноармейцы разбежались, немецкий батальон вернулся в Дагестанскую.</w:t>
      </w:r>
    </w:p>
    <w:p w:rsidR="003740EC" w:rsidRPr="00F21AF6" w:rsidRDefault="003740EC" w:rsidP="009E37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>И ещё много успешных боевых операций проводил партизанский отряд  «Борода».</w:t>
      </w:r>
    </w:p>
    <w:p w:rsidR="00745DF0" w:rsidRPr="00F21AF6" w:rsidRDefault="003740EC" w:rsidP="009E37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>В дальнейшем, с</w:t>
      </w:r>
      <w:r w:rsidR="00745DF0" w:rsidRPr="00F21AF6">
        <w:rPr>
          <w:rFonts w:ascii="Times New Roman" w:hAnsi="Times New Roman" w:cs="Times New Roman"/>
        </w:rPr>
        <w:t>огласно опубликованной архивной справке, 1 ноября 1942 года приказом №3 по Майкопскому кусту И.М. Жерёбкин был освобождён от занимаемой должности по состоянию здоровья. В упоминавшейся докладной секретаря Адыгейского обкома партии А.Н. Ермакова освобождение И.М. Жерёбкина от должности датируется 5 декабря, причина данного решения сформулирована следующим образом: «за ряд ошибок и плохое здоровье». Несмотря на это, областные руководители сочли возможным представить командира отряда к правительственной награде.</w:t>
      </w:r>
    </w:p>
    <w:p w:rsidR="00745DF0" w:rsidRPr="00F21AF6" w:rsidRDefault="00745DF0" w:rsidP="009E37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21AF6">
        <w:rPr>
          <w:rFonts w:ascii="Times New Roman" w:hAnsi="Times New Roman" w:cs="Times New Roman"/>
        </w:rPr>
        <w:t xml:space="preserve">1 февраля 1943 года отряд был расформирован. </w:t>
      </w:r>
    </w:p>
    <w:p w:rsidR="00745DF0" w:rsidRPr="00F21AF6" w:rsidRDefault="00745DF0" w:rsidP="009E379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11</w:t>
      </w:r>
    </w:p>
    <w:p w:rsidR="00745DF0" w:rsidRPr="00F21AF6" w:rsidRDefault="00745DF0" w:rsidP="00374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 xml:space="preserve">С момента оккупации немецко-фашистскими войсками городов и районов края и до их освобождения убито 12 тысяч солдат и офицеров, в том числе 2 генерала, ранено 3600 и взято в плен 303 солдата и офицера. </w:t>
      </w:r>
    </w:p>
    <w:p w:rsidR="00745DF0" w:rsidRPr="00F21AF6" w:rsidRDefault="00745DF0" w:rsidP="009E379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AF6">
        <w:rPr>
          <w:rFonts w:ascii="Times New Roman" w:hAnsi="Times New Roman" w:cs="Times New Roman"/>
          <w:b/>
          <w:color w:val="FF0000"/>
          <w:sz w:val="24"/>
          <w:szCs w:val="24"/>
        </w:rPr>
        <w:t>Слайд 12</w:t>
      </w:r>
    </w:p>
    <w:p w:rsidR="00745DF0" w:rsidRPr="00F21AF6" w:rsidRDefault="00745DF0" w:rsidP="009E3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>Таким образом, нам удалось познакомиться с партизанским движением на Кубани и  подробно изучить деятельность майкопского партизанского отряда № 2 под руководством нашего земляка И. М. Жеребкина и Кореновского партизанского отряда «Горный» под командованием П.Г. Обухова,  благодаря материалам, полученным из Краснодарского архива.</w:t>
      </w:r>
    </w:p>
    <w:p w:rsidR="005665B2" w:rsidRPr="00F21AF6" w:rsidRDefault="005665B2" w:rsidP="009E3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AF6">
        <w:rPr>
          <w:rFonts w:ascii="Times New Roman" w:hAnsi="Times New Roman" w:cs="Times New Roman"/>
          <w:sz w:val="24"/>
          <w:szCs w:val="24"/>
        </w:rPr>
        <w:tab/>
        <w:t>Практическая направленность работы: материал будет использован для составления экскурсии в школьном историко-краеведческом музее.</w:t>
      </w:r>
    </w:p>
    <w:p w:rsidR="00745DF0" w:rsidRPr="00F21AF6" w:rsidRDefault="00745DF0" w:rsidP="009E379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5DF0" w:rsidRPr="00F21AF6" w:rsidRDefault="00745DF0" w:rsidP="00745D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717E" w:rsidRPr="00F21AF6" w:rsidRDefault="0076717E" w:rsidP="0076717E">
      <w:pPr>
        <w:rPr>
          <w:rFonts w:ascii="Times New Roman" w:hAnsi="Times New Roman" w:cs="Times New Roman"/>
          <w:sz w:val="24"/>
          <w:szCs w:val="24"/>
        </w:rPr>
      </w:pPr>
    </w:p>
    <w:sectPr w:rsidR="0076717E" w:rsidRPr="00F21AF6" w:rsidSect="009E3795">
      <w:footerReference w:type="default" r:id="rId11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AC" w:rsidRDefault="00CC54AC" w:rsidP="00A6479D">
      <w:pPr>
        <w:spacing w:after="0" w:line="240" w:lineRule="auto"/>
      </w:pPr>
      <w:r>
        <w:separator/>
      </w:r>
    </w:p>
  </w:endnote>
  <w:endnote w:type="continuationSeparator" w:id="1">
    <w:p w:rsidR="00CC54AC" w:rsidRDefault="00CC54AC" w:rsidP="00A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5454"/>
      <w:docPartObj>
        <w:docPartGallery w:val="Page Numbers (Bottom of Page)"/>
        <w:docPartUnique/>
      </w:docPartObj>
    </w:sdtPr>
    <w:sdtContent>
      <w:p w:rsidR="009E3795" w:rsidRDefault="00FA0145">
        <w:pPr>
          <w:pStyle w:val="a9"/>
          <w:jc w:val="center"/>
        </w:pPr>
        <w:fldSimple w:instr=" PAGE   \* MERGEFORMAT ">
          <w:r w:rsidR="00F21AF6">
            <w:rPr>
              <w:noProof/>
            </w:rPr>
            <w:t>1</w:t>
          </w:r>
        </w:fldSimple>
      </w:p>
    </w:sdtContent>
  </w:sdt>
  <w:p w:rsidR="009E3795" w:rsidRDefault="009E37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AC" w:rsidRDefault="00CC54AC" w:rsidP="00A6479D">
      <w:pPr>
        <w:spacing w:after="0" w:line="240" w:lineRule="auto"/>
      </w:pPr>
      <w:r>
        <w:separator/>
      </w:r>
    </w:p>
  </w:footnote>
  <w:footnote w:type="continuationSeparator" w:id="1">
    <w:p w:rsidR="00CC54AC" w:rsidRDefault="00CC54AC" w:rsidP="00A64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DE0"/>
    <w:multiLevelType w:val="hybridMultilevel"/>
    <w:tmpl w:val="F46ECEF4"/>
    <w:lvl w:ilvl="0" w:tplc="6FF0C8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C9A"/>
    <w:multiLevelType w:val="hybridMultilevel"/>
    <w:tmpl w:val="F75871F8"/>
    <w:lvl w:ilvl="0" w:tplc="B90C95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BAE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F0F6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C62A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047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AEA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7E4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64A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80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CB240F"/>
    <w:multiLevelType w:val="hybridMultilevel"/>
    <w:tmpl w:val="01C43E70"/>
    <w:lvl w:ilvl="0" w:tplc="BDA60C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82F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2E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3CFF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0AE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B463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A5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AD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85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11318E"/>
    <w:multiLevelType w:val="multilevel"/>
    <w:tmpl w:val="24D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F105E"/>
    <w:multiLevelType w:val="hybridMultilevel"/>
    <w:tmpl w:val="25522BF8"/>
    <w:lvl w:ilvl="0" w:tplc="526A00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8AC2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7044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4EC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AC4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C1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218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ECD7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FA49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17E"/>
    <w:rsid w:val="00001F85"/>
    <w:rsid w:val="000A6D1C"/>
    <w:rsid w:val="0011410C"/>
    <w:rsid w:val="003740EC"/>
    <w:rsid w:val="005665B2"/>
    <w:rsid w:val="005E7775"/>
    <w:rsid w:val="00745DF0"/>
    <w:rsid w:val="0076717E"/>
    <w:rsid w:val="008D5193"/>
    <w:rsid w:val="00946C42"/>
    <w:rsid w:val="009E3795"/>
    <w:rsid w:val="00A6479D"/>
    <w:rsid w:val="00CC54AC"/>
    <w:rsid w:val="00D11358"/>
    <w:rsid w:val="00D8511D"/>
    <w:rsid w:val="00F21AF6"/>
    <w:rsid w:val="00FA0145"/>
    <w:rsid w:val="00FA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7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64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6479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9E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795"/>
  </w:style>
  <w:style w:type="paragraph" w:styleId="a9">
    <w:name w:val="footer"/>
    <w:basedOn w:val="a"/>
    <w:link w:val="aa"/>
    <w:uiPriority w:val="99"/>
    <w:unhideWhenUsed/>
    <w:rsid w:val="009E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795"/>
  </w:style>
  <w:style w:type="paragraph" w:styleId="ab">
    <w:name w:val="Normal (Web)"/>
    <w:basedOn w:val="a"/>
    <w:uiPriority w:val="99"/>
    <w:semiHidden/>
    <w:unhideWhenUsed/>
    <w:rsid w:val="008D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9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2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E%D0%B4%D0%BF%D0%BE%D0%BB%D1%8C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A1%D0%B5%D0%B2%D0%B5%D1%80%D0%BD%D1%8B%D0%B9_%D0%9A%D0%B0%D0%B2%D0%BA%D0%B0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1%80%D1%82%D0%B8%D0%B7%D0%B0%D0%BD%D1%81%D0%BA%D0%B8%D0%B5_%D1%84%D0%BE%D1%80%D0%BC%D0%B8%D1%80%D0%BE%D0%B2%D0%B0%D0%BD%D0%B8%D1%8F_%D0%B2%D0%BE_%D0%B2%D1%80%D0%B5%D0%BC%D1%8F_%D0%92%D0%B5%D0%BB%D0%B8%D0%BA%D0%BE%D0%B9_%D0%9E%D1%82%D0%B5%D1%87%D0%B5%D1%81%D1%82%D0%B2%D0%B5%D0%BD%D0%BD%D0%BE%D0%B9_%D0%B2%D0%BE%D0%B9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25 МО Кореновский р-н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</cp:revision>
  <dcterms:created xsi:type="dcterms:W3CDTF">2012-02-02T10:34:00Z</dcterms:created>
  <dcterms:modified xsi:type="dcterms:W3CDTF">2012-02-03T07:49:00Z</dcterms:modified>
</cp:coreProperties>
</file>